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E0" w:rsidRDefault="00702DF8">
      <w:r>
        <w:rPr>
          <w:noProof/>
          <w:lang w:eastAsia="tr-TR"/>
        </w:rPr>
        <w:drawing>
          <wp:inline distT="0" distB="0" distL="0" distR="0">
            <wp:extent cx="3094990" cy="6323761"/>
            <wp:effectExtent l="0" t="0" r="0" b="1270"/>
            <wp:docPr id="1" name="Resim 1" descr="https://documents.lucidpress.com/documents/64ec3e98-cee3-4b8a-b813-5236fb69bd97/pages/_0?a=2484&amp;x=513&amp;y=-12&amp;w=295&amp;h=647&amp;store=1&amp;accept=image%2F*&amp;auth=LCA%2023b1195c74f6a38156434a67baf5c06e936e7fc6-ts%3D157173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press.com/documents/64ec3e98-cee3-4b8a-b813-5236fb69bd97/pages/_0?a=2484&amp;x=513&amp;y=-12&amp;w=295&amp;h=647&amp;store=1&amp;accept=image%2F*&amp;auth=LCA%2023b1195c74f6a38156434a67baf5c06e936e7fc6-ts%3D15717357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518" cy="63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F8" w:rsidRDefault="00E5264C" w:rsidP="00E5264C">
      <w:pPr>
        <w:ind w:left="284" w:hanging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30.5pt;height:198pt">
            <v:imagedata r:id="rId7" o:title="SevgiSaygınınAnahtarı_ek-1" croptop="8206f" cropbottom="2025f" cropleft="1322f" cropright="1763f"/>
          </v:shape>
        </w:pict>
      </w:r>
    </w:p>
    <w:p w:rsidR="00BD7184" w:rsidRDefault="00BD7184" w:rsidP="00BD7184">
      <w:pPr>
        <w:rPr>
          <w:color w:val="000000"/>
          <w:sz w:val="19"/>
          <w:szCs w:val="19"/>
        </w:rPr>
      </w:pPr>
      <w:r>
        <w:rPr>
          <w:color w:val="333333"/>
          <w:sz w:val="19"/>
          <w:szCs w:val="19"/>
        </w:rPr>
        <w:t>Değerli velilerimiz;</w:t>
      </w:r>
      <w:r>
        <w:rPr>
          <w:color w:val="000000"/>
          <w:sz w:val="19"/>
          <w:szCs w:val="19"/>
        </w:rPr>
        <w:t xml:space="preserve"> </w:t>
      </w:r>
    </w:p>
    <w:p w:rsidR="00BD7184" w:rsidRDefault="00BD7184" w:rsidP="00BD7184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İşlenecek olan birinci değerimiz “saygı”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dır. Saygı hayatımızın her döneminde önem verilen değerlerden biridir. </w:t>
      </w:r>
    </w:p>
    <w:p w:rsidR="00BD7184" w:rsidRDefault="00BD7184" w:rsidP="00BD7184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Saygı; </w:t>
      </w:r>
    </w:p>
    <w:p w:rsidR="00BD7184" w:rsidRDefault="00BD7184" w:rsidP="00BD7184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</w:t>
      </w:r>
      <w:r>
        <w:rPr>
          <w:rFonts w:ascii="Georgia" w:hAnsi="Georgia"/>
          <w:color w:val="333333"/>
          <w:shd w:val="clear" w:color="auto" w:fill="FFFFFF"/>
        </w:rPr>
        <w:t>eğeri, üstünlüğü, yaşlılığı, yararlılığı,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kutsallığı dolayısıyla bir kimseye, bir şeye karşı dikkatli, özenli, ölçülü davranmaya sebep olan sevgi duygusu,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hürmet, ihtiram anlamına gelir.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Ayrıca insanların dili, ırkı, cinsiyeti ne olursa olsun, ayırmadan farklılıklarını kabul etmektir. </w:t>
      </w:r>
    </w:p>
    <w:p w:rsidR="00BD7184" w:rsidRDefault="00BD7184" w:rsidP="00BD7184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>
        <w:rPr>
          <w:rFonts w:ascii="Georgia" w:hAnsi="Georgia"/>
          <w:color w:val="333333"/>
          <w:shd w:val="clear" w:color="auto" w:fill="FFFFFF"/>
        </w:rPr>
        <w:t>Saygı, otomatik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olarak gelen bir değer değildir; kazanılması, üzerinde emek harcanması gerekir.</w:t>
      </w:r>
    </w:p>
    <w:p w:rsidR="004F5076" w:rsidRDefault="00BD7184" w:rsidP="00BD7184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            </w:t>
      </w:r>
      <w:r>
        <w:rPr>
          <w:rFonts w:ascii="Georgia" w:hAnsi="Georgia"/>
          <w:color w:val="333333"/>
          <w:shd w:val="clear" w:color="auto" w:fill="FFFFFF"/>
        </w:rPr>
        <w:t>Bir ihtiyara otobüste yer vermek, bir saygı davranışıdır. Karşısında konuşan kişiyi dinlemek, konuşan kişiye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verilen değer ve saygı ifadesidir.</w:t>
      </w:r>
    </w:p>
    <w:p w:rsidR="004F5076" w:rsidRDefault="004F5076" w:rsidP="004F5076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ab/>
      </w:r>
      <w:r>
        <w:rPr>
          <w:rFonts w:ascii="Georgia" w:hAnsi="Georgia"/>
          <w:color w:val="333333"/>
          <w:shd w:val="clear" w:color="auto" w:fill="FFFFFF"/>
        </w:rPr>
        <w:tab/>
      </w:r>
      <w:r>
        <w:rPr>
          <w:rFonts w:ascii="Georgia" w:hAnsi="Georgia"/>
          <w:color w:val="333333"/>
          <w:shd w:val="clear" w:color="auto" w:fill="FFFFFF"/>
        </w:rPr>
        <w:tab/>
      </w:r>
      <w:r>
        <w:rPr>
          <w:rFonts w:ascii="Georgia" w:hAnsi="Georgia"/>
          <w:color w:val="333333"/>
          <w:shd w:val="clear" w:color="auto" w:fill="FFFFFF"/>
        </w:rPr>
        <w:tab/>
      </w:r>
      <w:r>
        <w:rPr>
          <w:rFonts w:ascii="Georgia" w:hAnsi="Georgia"/>
          <w:color w:val="333333"/>
          <w:shd w:val="clear" w:color="auto" w:fill="FFFFFF"/>
        </w:rPr>
        <w:tab/>
        <w:t>1</w:t>
      </w:r>
    </w:p>
    <w:p w:rsidR="002E356E" w:rsidRDefault="002E356E" w:rsidP="002E356E">
      <w:pPr>
        <w:rPr>
          <w:rFonts w:ascii="Georgia" w:hAnsi="Georgia"/>
          <w:color w:val="333333"/>
          <w:shd w:val="clear" w:color="auto" w:fill="FFFFFF"/>
        </w:rPr>
      </w:pPr>
    </w:p>
    <w:p w:rsidR="002E356E" w:rsidRDefault="002E356E" w:rsidP="002E356E">
      <w:pPr>
        <w:ind w:firstLine="284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pict>
          <v:shape id="_x0000_i1069" type="#_x0000_t75" style="width:194pt;height:146.5pt">
            <v:imagedata r:id="rId8" o:title="arkadaşasaygı" croptop="7282f" cropbottom="15124f" cropleft="12381f" cropright="11169f"/>
          </v:shape>
        </w:pict>
      </w:r>
    </w:p>
    <w:p w:rsidR="004F5076" w:rsidRDefault="004F5076" w:rsidP="004F5076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Bir toplumda anneye, babaya saygı gösterilmezse veya tüm insanlar birbirlerine olan saygısını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kaybederlerse o toplumda huzursuzluk oluşur ve suç oranları yükselir.</w:t>
      </w:r>
    </w:p>
    <w:p w:rsidR="004F5076" w:rsidRDefault="004F5076" w:rsidP="004F5076">
      <w:pPr>
        <w:ind w:firstLine="708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Birbirlerine saygı ile yaklaşan toplumlarda ise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suç oranları azalır.</w:t>
      </w:r>
    </w:p>
    <w:p w:rsidR="004F5076" w:rsidRDefault="004F5076" w:rsidP="004F5076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             </w:t>
      </w:r>
      <w:r>
        <w:rPr>
          <w:rFonts w:ascii="Georgia" w:hAnsi="Georgia"/>
          <w:color w:val="333333"/>
          <w:shd w:val="clear" w:color="auto" w:fill="FFFFFF"/>
        </w:rPr>
        <w:t>Saygının öğre</w:t>
      </w:r>
      <w:r>
        <w:rPr>
          <w:rFonts w:ascii="Georgia" w:hAnsi="Georgia"/>
          <w:color w:val="333333"/>
          <w:shd w:val="clear" w:color="auto" w:fill="FFFFFF"/>
        </w:rPr>
        <w:t xml:space="preserve">ncilerimizde yerleşmesi, kalıcı </w:t>
      </w:r>
      <w:r>
        <w:rPr>
          <w:rFonts w:ascii="Georgia" w:hAnsi="Georgia"/>
          <w:color w:val="333333"/>
          <w:shd w:val="clear" w:color="auto" w:fill="FFFFFF"/>
        </w:rPr>
        <w:t>olabilmesi için</w:t>
      </w:r>
      <w:r>
        <w:rPr>
          <w:rFonts w:ascii="Georgia" w:hAnsi="Georgia"/>
          <w:color w:val="333333"/>
          <w:shd w:val="clear" w:color="auto" w:fill="FFFFFF"/>
        </w:rPr>
        <w:t xml:space="preserve"> s</w:t>
      </w:r>
      <w:r>
        <w:rPr>
          <w:rFonts w:ascii="Georgia" w:hAnsi="Georgia"/>
          <w:color w:val="333333"/>
          <w:shd w:val="clear" w:color="auto" w:fill="FFFFFF"/>
        </w:rPr>
        <w:t>aygı değerini işlerken siz değerli velilerimizin destekleri de bizim için çok önemlidir. Sizlerden evinizde bu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konuyla ilgili daha hassas davranmanızı istiyoruz.</w:t>
      </w:r>
    </w:p>
    <w:p w:rsidR="002E356E" w:rsidRDefault="004F5076" w:rsidP="004F5076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pict>
          <v:shape id="_x0000_i1058" type="#_x0000_t75" style="width:234.5pt;height:146pt">
            <v:imagedata r:id="rId9" o:title="büyükleresaygı" croptop="7218f" cropbottom="17033f" cropleft="6056f" cropright="6190f"/>
          </v:shape>
        </w:pict>
      </w:r>
    </w:p>
    <w:p w:rsidR="004F5076" w:rsidRDefault="002E356E" w:rsidP="004F5076"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92C76" w:rsidRDefault="00F92C76" w:rsidP="00F92C76">
      <w:pPr>
        <w:ind w:left="142"/>
      </w:pPr>
      <w:r>
        <w:lastRenderedPageBreak/>
        <w:pict>
          <v:shape id="_x0000_i1081" type="#_x0000_t75" style="width:221pt;height:149pt">
            <v:imagedata r:id="rId10" o:title="öğretmenesaygı" croptop="5720f" cropbottom="16540f" cropleft="13053f" cropright="12381f"/>
          </v:shape>
        </w:pict>
      </w:r>
    </w:p>
    <w:p w:rsidR="00F92C76" w:rsidRDefault="00F92C76" w:rsidP="00F92C76">
      <w:pPr>
        <w:ind w:left="142"/>
        <w:rPr>
          <w:rFonts w:ascii="Georgia" w:hAnsi="Georgia"/>
          <w:color w:val="333333"/>
        </w:rPr>
      </w:pPr>
      <w:r w:rsidRPr="00F92C76">
        <w:rPr>
          <w:rFonts w:ascii="Georgia" w:hAnsi="Georgia"/>
          <w:b/>
          <w:color w:val="333333"/>
          <w:shd w:val="clear" w:color="auto" w:fill="FFFFFF"/>
        </w:rPr>
        <w:t>ÇOCUĞUNUZU GÖZLEMLEYİN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- </w:t>
      </w:r>
      <w:r>
        <w:rPr>
          <w:rFonts w:ascii="Georgia" w:hAnsi="Georgia"/>
          <w:color w:val="333333"/>
          <w:shd w:val="clear" w:color="auto" w:fill="FFFFFF"/>
        </w:rPr>
        <w:t>Her söylediğinize sizi rencide edecek şekilde cevap veriyorsa,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-</w:t>
      </w:r>
      <w:r>
        <w:rPr>
          <w:rFonts w:ascii="Georgia" w:hAnsi="Georgia"/>
          <w:color w:val="333333"/>
          <w:shd w:val="clear" w:color="auto" w:fill="FFFFFF"/>
        </w:rPr>
        <w:t xml:space="preserve"> Sürekli herkesi tersliyor, ses tonunu yükseltiyorsa,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-</w:t>
      </w:r>
      <w:r>
        <w:rPr>
          <w:rFonts w:ascii="Georgia" w:hAnsi="Georgia"/>
          <w:color w:val="333333"/>
          <w:shd w:val="clear" w:color="auto" w:fill="FFFFFF"/>
        </w:rPr>
        <w:t xml:space="preserve"> Öğretmenlerine karşı üslubuna dikkat etmeden konuşuyorsa,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-</w:t>
      </w:r>
      <w:r>
        <w:rPr>
          <w:rFonts w:ascii="Georgia" w:hAnsi="Georgia"/>
          <w:color w:val="333333"/>
          <w:shd w:val="clear" w:color="auto" w:fill="FFFFFF"/>
        </w:rPr>
        <w:t xml:space="preserve"> Argo kelimeleri rahatlıkla çekinmeden söylüyorsa,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-</w:t>
      </w:r>
      <w:r>
        <w:rPr>
          <w:rFonts w:ascii="Georgia" w:hAnsi="Georgia"/>
          <w:color w:val="333333"/>
          <w:shd w:val="clear" w:color="auto" w:fill="FFFFFF"/>
        </w:rPr>
        <w:t xml:space="preserve"> Arkadaşlarına karşı her zaman sert davranıyor, onları en acımasız şekilde eleştiriyorsa,</w:t>
      </w:r>
    </w:p>
    <w:p w:rsidR="00F92C76" w:rsidRDefault="00F92C76" w:rsidP="00F92C76">
      <w:pPr>
        <w:ind w:left="14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-</w:t>
      </w:r>
      <w:r>
        <w:rPr>
          <w:rFonts w:ascii="Georgia" w:hAnsi="Georgia"/>
          <w:color w:val="333333"/>
          <w:shd w:val="clear" w:color="auto" w:fill="FFFFFF"/>
        </w:rPr>
        <w:t xml:space="preserve"> Kendi aralarında büyüklerin yanında oturup kalkmasına, konuşmalarına hiç dikkat etmiyorsa, mutlaka saygı</w:t>
      </w:r>
      <w:r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durumu gözden geçirilmelidir</w:t>
      </w:r>
    </w:p>
    <w:p w:rsidR="00F92C76" w:rsidRDefault="00F92C76" w:rsidP="00F92C76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F92C76" w:rsidRDefault="00F92C76" w:rsidP="00F92C76">
      <w:pPr>
        <w:pStyle w:val="NormalWeb"/>
        <w:shd w:val="clear" w:color="auto" w:fill="FFFFFF"/>
        <w:spacing w:before="0" w:beforeAutospacing="0" w:after="360" w:afterAutospacing="0"/>
        <w:ind w:firstLine="142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pict>
          <v:shape id="_x0000_i1076" type="#_x0000_t75" style="width:214.5pt;height:110pt">
            <v:imagedata r:id="rId11" o:title="engelliyesaygı" croptop="5739f" cropbottom="20956f" cropleft="6863f" cropright="7132f"/>
          </v:shape>
        </w:pict>
      </w:r>
      <w:r w:rsidR="002E356E" w:rsidRPr="002E356E">
        <w:rPr>
          <w:rFonts w:ascii="Georgia" w:hAnsi="Georgia"/>
          <w:b/>
          <w:color w:val="333333"/>
        </w:rPr>
        <w:t>Saygılı Çocuklar Yetiştirmek İsteyen Anne- Babaların Tutumları Nasıl Olmalıdır?</w:t>
      </w:r>
    </w:p>
    <w:p w:rsidR="002E356E" w:rsidRPr="00F92C76" w:rsidRDefault="002E356E" w:rsidP="00F92C76">
      <w:pPr>
        <w:pStyle w:val="NormalWeb"/>
        <w:shd w:val="clear" w:color="auto" w:fill="FFFFFF"/>
        <w:spacing w:before="0" w:beforeAutospacing="0" w:after="360" w:afterAutospacing="0"/>
        <w:ind w:firstLine="142"/>
        <w:textAlignment w:val="baseline"/>
        <w:rPr>
          <w:rFonts w:ascii="Georgia" w:hAnsi="Georgia"/>
          <w:b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Çocuğunuzun her insanın farklı özelliklere sahip olsa da eşit haklara sahip olduğunu anlamasına yardımcı</w:t>
      </w:r>
      <w:r w:rsidRPr="00F92C76">
        <w:rPr>
          <w:rFonts w:ascii="Georgia" w:hAnsi="Georgia"/>
          <w:color w:val="333333"/>
          <w:sz w:val="18"/>
          <w:szCs w:val="18"/>
        </w:rPr>
        <w:br/>
        <w:t>olabilirsiniz.</w:t>
      </w:r>
    </w:p>
    <w:p w:rsidR="002E356E" w:rsidRPr="00F92C76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Sizin insanlara her zaman saygılı olduğunuza dair çocuğunuzun tanık olacağı bir ortam oluşturarak ona</w:t>
      </w:r>
      <w:r w:rsidRPr="00F92C76">
        <w:rPr>
          <w:rFonts w:ascii="Georgia" w:hAnsi="Georgia"/>
          <w:color w:val="333333"/>
          <w:sz w:val="18"/>
          <w:szCs w:val="18"/>
        </w:rPr>
        <w:br/>
        <w:t>doğru rehberlik yapabilirsiniz.</w:t>
      </w:r>
    </w:p>
    <w:p w:rsidR="002E356E" w:rsidRPr="00F92C76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Başkalarına karşı kaba ve saygısız davranışları için konuyla ilgili farkındalık kazandırmaya çalışarak</w:t>
      </w:r>
      <w:r w:rsidRPr="00F92C76">
        <w:rPr>
          <w:rFonts w:ascii="Georgia" w:hAnsi="Georgia"/>
          <w:color w:val="333333"/>
          <w:sz w:val="18"/>
          <w:szCs w:val="18"/>
        </w:rPr>
        <w:br/>
        <w:t>yaptığının neden yanlış olduğunu anlatabilirsiniz.</w:t>
      </w:r>
    </w:p>
    <w:p w:rsidR="002E356E" w:rsidRPr="00F92C76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Çocuğunuzun yanlış davranışlarını eleştirirken kişiliğine değil, davranışl</w:t>
      </w:r>
      <w:r w:rsidR="00F92C76" w:rsidRPr="00F92C76">
        <w:rPr>
          <w:rFonts w:ascii="Georgia" w:hAnsi="Georgia"/>
          <w:color w:val="333333"/>
          <w:sz w:val="18"/>
          <w:szCs w:val="18"/>
        </w:rPr>
        <w:t xml:space="preserve">arına odaklanarak kendine saygı </w:t>
      </w:r>
      <w:r w:rsidRPr="00F92C76">
        <w:rPr>
          <w:rFonts w:ascii="Georgia" w:hAnsi="Georgia"/>
          <w:color w:val="333333"/>
          <w:sz w:val="18"/>
          <w:szCs w:val="18"/>
        </w:rPr>
        <w:t>duyması konusunda ona yardımcı olabilirsiniz.</w:t>
      </w:r>
    </w:p>
    <w:p w:rsidR="002E356E" w:rsidRPr="00F92C76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Doğru karar ve davranışlarında onu takdir edip yanlışlarında da yanında olduğunuzu hissettirebilirsiniz.</w:t>
      </w:r>
    </w:p>
    <w:p w:rsidR="002E356E" w:rsidRPr="00F92C76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Çocuğunuza teşekkür etmeyi ve özür dilemeyi öğretebilirsiniz. Özür dileme</w:t>
      </w:r>
      <w:r w:rsidR="00F92C76" w:rsidRPr="00F92C76">
        <w:rPr>
          <w:rFonts w:ascii="Georgia" w:hAnsi="Georgia"/>
          <w:color w:val="333333"/>
          <w:sz w:val="18"/>
          <w:szCs w:val="18"/>
        </w:rPr>
        <w:t xml:space="preserve"> ve teşekkür etme alışkanlığını </w:t>
      </w:r>
      <w:r w:rsidRPr="00F92C76">
        <w:rPr>
          <w:rFonts w:ascii="Georgia" w:hAnsi="Georgia"/>
          <w:color w:val="333333"/>
          <w:sz w:val="18"/>
          <w:szCs w:val="18"/>
        </w:rPr>
        <w:t>kazandırmak için yeri geldikçe özür dileyip siz de teşekkür edebilirsiniz.</w:t>
      </w:r>
    </w:p>
    <w:p w:rsidR="002E356E" w:rsidRDefault="002E356E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F92C76">
        <w:rPr>
          <w:rFonts w:ascii="Georgia" w:hAnsi="Georgia"/>
          <w:color w:val="333333"/>
          <w:sz w:val="18"/>
          <w:szCs w:val="18"/>
        </w:rPr>
        <w:t>• Küçük yaştan itibaren sadece diğer insanlara değil, çocuğunuzun çevresindeki bütün varlıklara saygı</w:t>
      </w:r>
      <w:r w:rsidRPr="00F92C76">
        <w:rPr>
          <w:rFonts w:ascii="Georgia" w:hAnsi="Georgia"/>
          <w:color w:val="333333"/>
          <w:sz w:val="18"/>
          <w:szCs w:val="18"/>
        </w:rPr>
        <w:br/>
        <w:t>duymasını öğretebilirsiniz.</w:t>
      </w:r>
    </w:p>
    <w:p w:rsidR="00F92C76" w:rsidRPr="00F92C76" w:rsidRDefault="00F92C76" w:rsidP="002E356E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18"/>
          <w:szCs w:val="18"/>
        </w:rPr>
        <w:tab/>
      </w:r>
      <w:r>
        <w:rPr>
          <w:rFonts w:ascii="Georgia" w:hAnsi="Georgia"/>
          <w:color w:val="333333"/>
          <w:sz w:val="18"/>
          <w:szCs w:val="18"/>
        </w:rPr>
        <w:tab/>
      </w:r>
      <w:r>
        <w:rPr>
          <w:rFonts w:ascii="Georgia" w:hAnsi="Georgia"/>
          <w:color w:val="333333"/>
          <w:sz w:val="18"/>
          <w:szCs w:val="18"/>
        </w:rPr>
        <w:tab/>
      </w:r>
      <w:r>
        <w:rPr>
          <w:rFonts w:ascii="Georgia" w:hAnsi="Georgia"/>
          <w:color w:val="333333"/>
          <w:sz w:val="18"/>
          <w:szCs w:val="18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>4</w:t>
      </w:r>
    </w:p>
    <w:p w:rsidR="0054214F" w:rsidRPr="0054214F" w:rsidRDefault="0054214F" w:rsidP="0054214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color w:val="333333"/>
        </w:rPr>
      </w:pPr>
      <w:r w:rsidRPr="0054214F">
        <w:rPr>
          <w:rFonts w:ascii="Georgia" w:hAnsi="Georgia"/>
          <w:b/>
          <w:color w:val="333333"/>
        </w:rPr>
        <w:t>Anne-Babalar Neler Yapmalı?</w:t>
      </w:r>
    </w:p>
    <w:p w:rsidR="0054214F" w:rsidRP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Çocuğun yüzüne karşı kötü söz söylemeyin ve eleştiri yapmayın.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Yaptığı güzel davranış ve yerine getirdiği görevler için çocuğunuza mutlaka teşekkür edin.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Çocuğunuzu alaya almayın.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Çocuğunuzun sözünü kesmeden, gözlerinin içine bakarak onu dinleyebilir; odasının kapısını tıklatarak</w:t>
      </w:r>
      <w:r>
        <w:rPr>
          <w:rFonts w:ascii="Georgia" w:hAnsi="Georgia"/>
          <w:color w:val="333333"/>
          <w:sz w:val="18"/>
          <w:szCs w:val="18"/>
        </w:rPr>
        <w:t xml:space="preserve"> </w:t>
      </w:r>
      <w:r w:rsidRPr="0054214F">
        <w:rPr>
          <w:rFonts w:ascii="Georgia" w:hAnsi="Georgia"/>
          <w:color w:val="333333"/>
          <w:sz w:val="18"/>
          <w:szCs w:val="18"/>
        </w:rPr>
        <w:t>girebilir, kararlar alırken ona da fikrini sorabilirsiniz.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Çocuklar kişisel farklılıkların kabulünü sizden öğrenirler. Herhangi bir seçiminde çocuğunuza ‘Demek bunu</w:t>
      </w:r>
      <w:r w:rsidRPr="0054214F">
        <w:rPr>
          <w:rFonts w:ascii="Georgia" w:hAnsi="Georgia"/>
          <w:color w:val="333333"/>
          <w:sz w:val="18"/>
          <w:szCs w:val="18"/>
        </w:rPr>
        <w:br/>
        <w:t>seçtin! Zevkler farklı olabilir!’ diyebilirsiniz.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Gazete ve dergilerdeki resimlerde saygılı davranışlar sergileyen resimleri birlikte bulmaya çalışabilirsiniz.</w:t>
      </w:r>
      <w:r w:rsidRPr="0054214F">
        <w:rPr>
          <w:rFonts w:ascii="Georgia" w:hAnsi="Georgia"/>
          <w:color w:val="333333"/>
          <w:sz w:val="18"/>
          <w:szCs w:val="18"/>
        </w:rPr>
        <w:br/>
        <w:t>Bulduktan sonra da ‘Sence neden saygın görünüyor?’ diye sorabilirsi</w:t>
      </w:r>
      <w:r>
        <w:rPr>
          <w:rFonts w:ascii="Georgia" w:hAnsi="Georgia"/>
          <w:color w:val="333333"/>
          <w:sz w:val="18"/>
          <w:szCs w:val="18"/>
        </w:rPr>
        <w:t xml:space="preserve">niz. Böylelikle hem çocuğunuzun </w:t>
      </w:r>
      <w:r w:rsidRPr="0054214F">
        <w:rPr>
          <w:rFonts w:ascii="Georgia" w:hAnsi="Georgia"/>
          <w:color w:val="333333"/>
          <w:sz w:val="18"/>
          <w:szCs w:val="18"/>
        </w:rPr>
        <w:t>‘Saygılı olmak’ ifadesinden ne anladığını öğrenirsiniz hem de siz anlaşılması gerekeni ifade etmiş olursunuz.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Anne-babayı değerli ve yeterli görmeyen çocuk, onlardan bir şey öğrenmez. Çocuğunuzun yanında eşinize</w:t>
      </w:r>
      <w:r w:rsidRPr="0054214F">
        <w:rPr>
          <w:rFonts w:ascii="Georgia" w:hAnsi="Georgia"/>
          <w:color w:val="333333"/>
          <w:sz w:val="18"/>
          <w:szCs w:val="18"/>
        </w:rPr>
        <w:br/>
        <w:t>karşı rencide edici, aşağılayıcı davranmamalısınız.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Anne-baba olarak hatalara karşı sınırları belirlenmiş olarak hoşgörülü davranın. 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bookmarkStart w:id="0" w:name="_GoBack"/>
      <w:bookmarkEnd w:id="0"/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Dizilerde edep, terbiye, görgü ve kültüre ters düşen davranışlar, çocukların </w:t>
      </w:r>
      <w:r>
        <w:rPr>
          <w:rFonts w:ascii="Georgia" w:hAnsi="Georgia"/>
          <w:color w:val="333333"/>
          <w:sz w:val="18"/>
          <w:szCs w:val="18"/>
        </w:rPr>
        <w:t xml:space="preserve">kişileri model alması, saygısız </w:t>
      </w:r>
      <w:r w:rsidRPr="0054214F">
        <w:rPr>
          <w:rFonts w:ascii="Georgia" w:hAnsi="Georgia"/>
          <w:color w:val="333333"/>
          <w:sz w:val="18"/>
          <w:szCs w:val="18"/>
        </w:rPr>
        <w:t>davranışları daha çok tetikliyor. Televizyon izleme alışkanlıklarını mutlaka gözden geçirmelisiniz.</w:t>
      </w:r>
    </w:p>
    <w:p w:rsid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Bizler de öğretmenleri olarak öğrencilerimize “Saygı” konusunda mesajlar veren hikâyeler</w:t>
      </w:r>
      <w:r w:rsidRPr="0054214F">
        <w:rPr>
          <w:rFonts w:ascii="Georgia" w:hAnsi="Georgia"/>
          <w:color w:val="333333"/>
          <w:sz w:val="18"/>
          <w:szCs w:val="18"/>
        </w:rPr>
        <w:br/>
        <w:t>okuyarak, filmler izleterek, tüm öğrencilerin katılabileceği etkinlikler ve yarışmalar düzenleyerek en önemli</w:t>
      </w:r>
      <w:r w:rsidRPr="0054214F">
        <w:rPr>
          <w:rFonts w:ascii="Georgia" w:hAnsi="Georgia"/>
          <w:color w:val="333333"/>
          <w:sz w:val="18"/>
          <w:szCs w:val="18"/>
        </w:rPr>
        <w:br/>
        <w:t>değerlerden biri olan “Saygı” yı çocuklarımıza kazandırmaya çalışacağız.</w:t>
      </w:r>
    </w:p>
    <w:p w:rsidR="0054214F" w:rsidRPr="0054214F" w:rsidRDefault="0054214F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8"/>
          <w:szCs w:val="18"/>
        </w:rPr>
      </w:pPr>
      <w:r w:rsidRPr="0054214F">
        <w:rPr>
          <w:rFonts w:ascii="Georgia" w:hAnsi="Georgia"/>
          <w:color w:val="333333"/>
          <w:sz w:val="18"/>
          <w:szCs w:val="18"/>
        </w:rPr>
        <w:br/>
      </w:r>
      <w:r w:rsidRPr="0054214F">
        <w:rPr>
          <w:rFonts w:ascii="Georgia" w:hAnsi="Georgia"/>
          <w:color w:val="333333"/>
          <w:sz w:val="18"/>
          <w:szCs w:val="18"/>
        </w:rPr>
        <w:sym w:font="Symbol" w:char="F0B7"/>
      </w:r>
      <w:r w:rsidRPr="0054214F">
        <w:rPr>
          <w:rFonts w:ascii="Georgia" w:hAnsi="Georgia"/>
          <w:color w:val="333333"/>
          <w:sz w:val="18"/>
          <w:szCs w:val="18"/>
        </w:rPr>
        <w:t xml:space="preserve"> Hepinize saygı, sevgi ve hoşgörü ile kuşatılmış günler diliyoruz.</w:t>
      </w:r>
    </w:p>
    <w:p w:rsidR="00F92C76" w:rsidRPr="00F92C76" w:rsidRDefault="00F92C76" w:rsidP="005421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19"/>
          <w:szCs w:val="19"/>
        </w:rPr>
      </w:pPr>
    </w:p>
    <w:p w:rsidR="002E356E" w:rsidRDefault="002E356E" w:rsidP="004F5076"/>
    <w:sectPr w:rsidR="002E356E" w:rsidSect="004F5076">
      <w:pgSz w:w="16838" w:h="11906" w:orient="landscape"/>
      <w:pgMar w:top="709" w:right="397" w:bottom="568" w:left="39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50" w:rsidRDefault="00A93050" w:rsidP="00702DF8">
      <w:pPr>
        <w:spacing w:after="0" w:line="240" w:lineRule="auto"/>
      </w:pPr>
      <w:r>
        <w:separator/>
      </w:r>
    </w:p>
  </w:endnote>
  <w:endnote w:type="continuationSeparator" w:id="0">
    <w:p w:rsidR="00A93050" w:rsidRDefault="00A93050" w:rsidP="0070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50" w:rsidRDefault="00A93050" w:rsidP="00702DF8">
      <w:pPr>
        <w:spacing w:after="0" w:line="240" w:lineRule="auto"/>
      </w:pPr>
      <w:r>
        <w:separator/>
      </w:r>
    </w:p>
  </w:footnote>
  <w:footnote w:type="continuationSeparator" w:id="0">
    <w:p w:rsidR="00A93050" w:rsidRDefault="00A93050" w:rsidP="0070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3E"/>
    <w:rsid w:val="002E356E"/>
    <w:rsid w:val="004F5076"/>
    <w:rsid w:val="0054214F"/>
    <w:rsid w:val="00702DF8"/>
    <w:rsid w:val="009363C3"/>
    <w:rsid w:val="00A93050"/>
    <w:rsid w:val="00BD7184"/>
    <w:rsid w:val="00DD092F"/>
    <w:rsid w:val="00E5264C"/>
    <w:rsid w:val="00EA43E0"/>
    <w:rsid w:val="00F0703E"/>
    <w:rsid w:val="00F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BB4D"/>
  <w15:chartTrackingRefBased/>
  <w15:docId w15:val="{54BE7048-6D80-4479-AEBF-AF8F1F1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DF8"/>
  </w:style>
  <w:style w:type="paragraph" w:styleId="AltBilgi">
    <w:name w:val="footer"/>
    <w:basedOn w:val="Normal"/>
    <w:link w:val="AltBilgiChar"/>
    <w:uiPriority w:val="99"/>
    <w:unhideWhenUsed/>
    <w:rsid w:val="0070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Kocagöz</dc:creator>
  <cp:keywords/>
  <dc:description/>
  <cp:lastModifiedBy>Samet Kocagöz</cp:lastModifiedBy>
  <cp:revision>3</cp:revision>
  <dcterms:created xsi:type="dcterms:W3CDTF">2019-10-22T11:33:00Z</dcterms:created>
  <dcterms:modified xsi:type="dcterms:W3CDTF">2019-10-22T11:37:00Z</dcterms:modified>
</cp:coreProperties>
</file>